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6C" w:rsidRDefault="0000345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1224281</wp:posOffset>
                </wp:positionH>
                <wp:positionV relativeFrom="paragraph">
                  <wp:posOffset>-2540</wp:posOffset>
                </wp:positionV>
                <wp:extent cx="6400800" cy="447040"/>
                <wp:effectExtent l="0" t="0" r="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ČETV</w:t>
                            </w:r>
                            <w:r w:rsidR="00714191">
                              <w:rPr>
                                <w:rStyle w:val="Heading2Exact0"/>
                                <w:b/>
                                <w:bCs/>
                              </w:rPr>
                              <w:t>RTOG (IV) SEMESTRA AKAD</w:t>
                            </w:r>
                            <w:r w:rsidR="00BA4886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2B3EAD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BA4886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2B3EAD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714191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4pt;margin-top:-.2pt;width:7in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S+rgIAAKk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ČETV</w:t>
                      </w:r>
                      <w:r w:rsidR="00714191">
                        <w:rPr>
                          <w:rStyle w:val="Heading2Exact0"/>
                          <w:b/>
                          <w:bCs/>
                        </w:rPr>
                        <w:t>RTOG (IV) SEMESTRA AKAD</w:t>
                      </w:r>
                      <w:r w:rsidR="00BA4886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2B3EAD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BA4886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2B3EAD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714191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C3496C" w:rsidRDefault="00CC6AEE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C3496C" w:rsidRDefault="00CC6AEE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>semestar (semestre) ....IV..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C3496C" w:rsidRDefault="00CC6AEE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>semestar (semestre) ....IV..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56890" cy="250190"/>
                <wp:effectExtent l="0" t="190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714191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r>
                              <w:rPr>
                                <w:rStyle w:val="Bodytext2Exact"/>
                              </w:rPr>
                              <w:t>studij Krimi</w:t>
                            </w:r>
                            <w:r w:rsidR="00714191">
                              <w:rPr>
                                <w:rStyle w:val="Bodytext2Exact"/>
                              </w:rPr>
                              <w:t>n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alistika</w:t>
                            </w:r>
                          </w:p>
                          <w:p w:rsidR="00BA4886" w:rsidRDefault="00BA488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2B3EAD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302862">
                              <w:rPr>
                                <w:rStyle w:val="Bodytext2Exact"/>
                              </w:rPr>
                              <w:t>4</w:t>
                            </w:r>
                            <w:r w:rsidR="00CC6AEE">
                              <w:rPr>
                                <w:rStyle w:val="Bodytext2Exact"/>
                              </w:rPr>
                              <w:t xml:space="preserve">.. (anni schol.) 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BA4886">
                              <w:rPr>
                                <w:rStyle w:val="Bodytext2Exact"/>
                              </w:rPr>
                              <w:t xml:space="preserve"> POLICIJSKO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40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q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714191">
                        <w:rPr>
                          <w:rStyle w:val="Bodytext2Exact"/>
                        </w:rPr>
                        <w:t xml:space="preserve">prijediplomski </w:t>
                      </w:r>
                      <w:r>
                        <w:rPr>
                          <w:rStyle w:val="Bodytext2Exact"/>
                        </w:rPr>
                        <w:t>studij Krimi</w:t>
                      </w:r>
                      <w:r w:rsidR="00714191">
                        <w:rPr>
                          <w:rStyle w:val="Bodytext2Exact"/>
                        </w:rPr>
                        <w:t>n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alistika</w:t>
                      </w:r>
                    </w:p>
                    <w:p w:rsidR="00BA4886" w:rsidRDefault="00BA4886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2B3EAD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302862">
                        <w:rPr>
                          <w:rStyle w:val="Bodytext2Exact"/>
                        </w:rPr>
                        <w:t>4</w:t>
                      </w:r>
                      <w:r w:rsidR="00CC6AEE">
                        <w:rPr>
                          <w:rStyle w:val="Bodytext2Exact"/>
                        </w:rPr>
                        <w:t xml:space="preserve">.. (anni schol.) </w:t>
                      </w:r>
                    </w:p>
                    <w:p w:rsidR="00C3496C" w:rsidRDefault="00CC6AEE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BA4886">
                        <w:rPr>
                          <w:rStyle w:val="Bodytext2Exact"/>
                        </w:rPr>
                        <w:t xml:space="preserve"> POLICIJSKO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3A4A9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5723A3A" wp14:editId="2A308755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9043670" cy="5864860"/>
                <wp:effectExtent l="0" t="0" r="508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86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C3496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officiomm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3496C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POLICIJSKO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F4203B" w:rsidRPr="003A4A9E" w:rsidRDefault="00F4203B" w:rsidP="003A4A9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 w:rsidRPr="003A4A9E">
                                    <w:rPr>
                                      <w:rStyle w:val="Bodytext2Bold"/>
                                    </w:rPr>
                                    <w:t xml:space="preserve">OBVEZNI </w:t>
                                  </w:r>
                                  <w:r w:rsidR="003A4A9E" w:rsidRPr="003A4A9E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3496C" w:rsidTr="00543B62">
                              <w:trPr>
                                <w:trHeight w:hRule="exact" w:val="94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3EAD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</w:t>
                                  </w:r>
                                  <w:r w:rsidR="00543B62">
                                    <w:rPr>
                                      <w:rStyle w:val="Bodytext21"/>
                                    </w:rPr>
                                    <w:t>f. dr. sc. Marko Šikić prof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. dr. sc. Frane Staničić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Mateja Held</w:t>
                                  </w:r>
                                </w:p>
                                <w:p w:rsidR="00F4203B" w:rsidRDefault="00F4203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POLICIJSKO UPRAVNO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3496C" w:rsidTr="000D263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 w:rsidP="0069445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doc. dr. sc. Ruža </w:t>
                                  </w:r>
                                  <w:r w:rsidR="00694459">
                                    <w:rPr>
                                      <w:rStyle w:val="Bodytext21"/>
                                    </w:rPr>
                                    <w:t>Karlović</w:t>
                                  </w:r>
                                </w:p>
                                <w:p w:rsidR="00694459" w:rsidRDefault="00694459" w:rsidP="0069445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PREVENCIJA</w:t>
                                  </w:r>
                                </w:p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KRIMINALITETA</w:t>
                                  </w:r>
                                </w:p>
                                <w:p w:rsidR="00764F25" w:rsidRPr="000D2631" w:rsidRDefault="00764F25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 w:rsidP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 Davor Labaš, v. pred.</w:t>
                                  </w:r>
                                </w:p>
                                <w:p w:rsidR="00694459" w:rsidRDefault="0069445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TAKTIKA POLICIJSKOG POSTUPANJA 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3496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FB02AE">
                                    <w:rPr>
                                      <w:rStyle w:val="Bodytext21"/>
                                    </w:rPr>
                                    <w:t>Hrvoje Filipović, prof. v.š.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.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Filip Dragović, </w:t>
                                  </w:r>
                                  <w:r w:rsidR="00250AC4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694459" w:rsidRDefault="0069445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SIGURNOST EUROPSKIH GRANICA I MIGRACIJE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69445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C3496C" w:rsidTr="000D2631">
                              <w:trPr>
                                <w:trHeight w:hRule="exact" w:val="70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69445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CC6AEE">
                                    <w:rPr>
                                      <w:rStyle w:val="Bodytext21"/>
                                    </w:rPr>
                                    <w:t>r. sc. Marijan Jozić, pred.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 </w:t>
                                  </w:r>
                                  <w:r w:rsidR="00CC6AEE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E13D34"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D614EE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  <w:p w:rsidR="00F4203B" w:rsidRDefault="00F4203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UPORABE SREDSTAVA PRISILE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C3496C" w:rsidTr="003A4A9E">
                              <w:trPr>
                                <w:trHeight w:hRule="exact" w:val="65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2B3EA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Marijan Jozić, pred.  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POLICIJSKOG NAORUŽANJA I GAĐANJA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3E065C" w:rsidTr="003A4A9E">
                              <w:trPr>
                                <w:trHeight w:hRule="exact" w:val="70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v.pred.</w:t>
                                  </w:r>
                                </w:p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</w:t>
                                  </w:r>
                                  <w:r w:rsidR="00FB5BEE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Pr="00543B62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color w:val="auto"/>
                                      <w:lang w:val="de-DE" w:eastAsia="de-DE" w:bidi="de-DE"/>
                                    </w:rPr>
                                  </w:pPr>
                                  <w:r w:rsidRPr="00543B62">
                                    <w:rPr>
                                      <w:rStyle w:val="Bodytext21"/>
                                      <w:b/>
                                      <w:color w:val="auto"/>
                                      <w:lang w:val="de-DE" w:eastAsia="de-DE" w:bidi="de-DE"/>
                                    </w:rPr>
                                    <w:t>STUDENSKA PRAKSA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E065C" w:rsidRDefault="003E06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E065C" w:rsidRDefault="003E06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</w:tcPr>
                                <w:p w:rsidR="003E065C" w:rsidRDefault="003E06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12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065C" w:rsidRDefault="003E065C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0D2631" w:rsidTr="00543B62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631" w:rsidRDefault="000D2631" w:rsidP="00231CA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631" w:rsidRPr="000D2631" w:rsidRDefault="000D263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631" w:rsidRDefault="000D263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631" w:rsidRDefault="000D263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631" w:rsidRDefault="000D263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0D2631" w:rsidRDefault="000D26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0D2631" w:rsidRDefault="000D26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631" w:rsidRDefault="000D26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631" w:rsidRDefault="000D263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thickThinSmallGap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631" w:rsidRDefault="000D2631"/>
                              </w:tc>
                            </w:tr>
                            <w:tr w:rsidR="00C3496C" w:rsidTr="003A4A9E"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4F25" w:rsidRDefault="00CC6AEE" w:rsidP="00EF382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Željko Mršić, prof. v.š.</w:t>
                                  </w:r>
                                </w:p>
                                <w:p w:rsidR="00C3496C" w:rsidRDefault="00764F25" w:rsidP="00FB5BE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Mile Klanac, pred.</w:t>
                                  </w:r>
                                  <w:r w:rsidR="00CC6AEE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Pr="000D2631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D2631">
                                    <w:rPr>
                                      <w:rStyle w:val="Bodytext21"/>
                                      <w:color w:val="auto"/>
                                    </w:rPr>
                                    <w:t>OSNOVE CESTOVNE PROMETNE INFRASTRUKTURE I NACRTNE GEOMETRIJE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E1D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/>
                              </w:tc>
                            </w:tr>
                          </w:tbl>
                          <w:p w:rsidR="00C3496C" w:rsidRDefault="00C349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3A3A" id="Text Box 6" o:spid="_x0000_s1030" type="#_x0000_t202" style="position:absolute;margin-left:660.9pt;margin-top:11.3pt;width:712.1pt;height:461.8pt;z-index:25165773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n7sQ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C3496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officiomm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C3496C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3496C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C3496C"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POLICIJSKO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F4203B" w:rsidRPr="003A4A9E" w:rsidRDefault="00F4203B" w:rsidP="003A4A9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 w:rsidRPr="003A4A9E">
                              <w:rPr>
                                <w:rStyle w:val="Bodytext2Bold"/>
                              </w:rPr>
                              <w:t xml:space="preserve">OBVEZNI </w:t>
                            </w:r>
                            <w:r w:rsidR="003A4A9E" w:rsidRPr="003A4A9E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3496C" w:rsidTr="00543B62">
                        <w:trPr>
                          <w:trHeight w:hRule="exact" w:val="94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3EAD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izv. pro</w:t>
                            </w:r>
                            <w:r w:rsidR="00543B62">
                              <w:rPr>
                                <w:rStyle w:val="Bodytext21"/>
                              </w:rPr>
                              <w:t>f. dr. sc. Marko Šikić prof</w:t>
                            </w:r>
                            <w:r>
                              <w:rPr>
                                <w:rStyle w:val="Bodytext21"/>
                              </w:rPr>
                              <w:t>. dr. sc. Frane Staničić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 sc. Mateja Held</w:t>
                            </w:r>
                          </w:p>
                          <w:p w:rsidR="00F4203B" w:rsidRDefault="00F4203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POLICIJSKO UPRAVNO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C3496C" w:rsidTr="000D263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 w:rsidP="0069445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doc. dr. sc. Ruža </w:t>
                            </w:r>
                            <w:r w:rsidR="00694459">
                              <w:rPr>
                                <w:rStyle w:val="Bodytext21"/>
                              </w:rPr>
                              <w:t>Karlović</w:t>
                            </w:r>
                          </w:p>
                          <w:p w:rsidR="00694459" w:rsidRDefault="00694459" w:rsidP="0069445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PREVENCIJA</w:t>
                            </w:r>
                          </w:p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KRIMINALITETA</w:t>
                            </w:r>
                          </w:p>
                          <w:p w:rsidR="00764F25" w:rsidRPr="000D2631" w:rsidRDefault="00764F25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 w:rsidP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C3496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 Davor Labaš, v. pred.</w:t>
                            </w:r>
                          </w:p>
                          <w:p w:rsidR="00694459" w:rsidRDefault="0069445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TAKTIKA POLICIJSKOG POSTUPANJA 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3496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FB02AE">
                              <w:rPr>
                                <w:rStyle w:val="Bodytext21"/>
                              </w:rPr>
                              <w:t>Hrvoje Filipović, prof. v.š.</w:t>
                            </w:r>
                            <w:r>
                              <w:rPr>
                                <w:rStyle w:val="Bodytext21"/>
                              </w:rPr>
                              <w:t>.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dr. sc. Filip Dragović, </w:t>
                            </w:r>
                            <w:r w:rsidR="00250AC4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694459" w:rsidRDefault="0069445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SIGURNOST EUROPSKIH GRANICA I MIGRACIJE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69445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C3496C" w:rsidTr="000D2631">
                        <w:trPr>
                          <w:trHeight w:hRule="exact" w:val="70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69445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CC6AEE">
                              <w:rPr>
                                <w:rStyle w:val="Bodytext21"/>
                              </w:rPr>
                              <w:t>r. sc. Marijan Jozić, pred.</w:t>
                            </w:r>
                            <w:r>
                              <w:rPr>
                                <w:rStyle w:val="Bodytext21"/>
                              </w:rPr>
                              <w:t xml:space="preserve">  </w:t>
                            </w:r>
                            <w:r w:rsidR="00CC6AEE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E13D34">
                              <w:rPr>
                                <w:rFonts w:eastAsia="Microsoft Sans Serif"/>
                              </w:rPr>
                              <w:t>d</w:t>
                            </w:r>
                            <w:r w:rsidR="00D614EE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  <w:p w:rsidR="00F4203B" w:rsidRDefault="00F4203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  <w:lang w:val="de-DE" w:eastAsia="de-DE" w:bidi="de-DE"/>
                              </w:rPr>
                              <w:t xml:space="preserve">PRAKTIKUM </w:t>
                            </w: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UPORABE SREDSTAVA PRISILE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C3496C" w:rsidTr="003A4A9E">
                        <w:trPr>
                          <w:trHeight w:hRule="exact" w:val="65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2B3EA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Marijan Jozić, pred.  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  <w:lang w:val="de-DE" w:eastAsia="de-DE" w:bidi="de-DE"/>
                              </w:rPr>
                              <w:t xml:space="preserve">PRAKTIKUM </w:t>
                            </w: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POLICIJSKOG NAORUŽANJA I GAĐANJA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3E065C" w:rsidTr="003A4A9E">
                        <w:trPr>
                          <w:trHeight w:hRule="exact" w:val="70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v.pred.</w:t>
                            </w:r>
                          </w:p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</w:t>
                            </w:r>
                            <w:r w:rsidR="00FB5BEE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Pr="00543B62" w:rsidRDefault="003E065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b/>
                                <w:color w:val="auto"/>
                                <w:lang w:val="de-DE" w:eastAsia="de-DE" w:bidi="de-DE"/>
                              </w:rPr>
                            </w:pPr>
                            <w:r w:rsidRPr="00543B62">
                              <w:rPr>
                                <w:rStyle w:val="Bodytext21"/>
                                <w:b/>
                                <w:color w:val="auto"/>
                                <w:lang w:val="de-DE" w:eastAsia="de-DE" w:bidi="de-DE"/>
                              </w:rPr>
                              <w:t>STUDENSKA PRAKSA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E065C" w:rsidRDefault="003E06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E065C" w:rsidRDefault="003E06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12" w:space="0" w:color="auto"/>
                            </w:tcBorders>
                            <w:shd w:val="clear" w:color="auto" w:fill="FFFFFF"/>
                          </w:tcPr>
                          <w:p w:rsidR="003E065C" w:rsidRDefault="003E06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12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thickThin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E065C" w:rsidRDefault="003E065C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0D2631" w:rsidTr="00543B62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631" w:rsidRDefault="000D2631" w:rsidP="00231CA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631" w:rsidRPr="000D2631" w:rsidRDefault="000D263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b/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631" w:rsidRDefault="000D263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631" w:rsidRDefault="000D263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631" w:rsidRDefault="000D263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0D2631" w:rsidRDefault="000D26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0D2631" w:rsidRDefault="000D26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631" w:rsidRDefault="000D26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631" w:rsidRDefault="000D263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thickThinSmallGap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631" w:rsidRDefault="000D2631"/>
                        </w:tc>
                      </w:tr>
                      <w:tr w:rsidR="00C3496C" w:rsidTr="003A4A9E"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4F25" w:rsidRDefault="00CC6AEE" w:rsidP="00EF382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Željko Mršić, prof. v.š.</w:t>
                            </w:r>
                          </w:p>
                          <w:p w:rsidR="00C3496C" w:rsidRDefault="00764F25" w:rsidP="00FB5BE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Mile Klanac, pred.</w:t>
                            </w:r>
                            <w:r w:rsidR="00CC6AEE">
                              <w:rPr>
                                <w:rStyle w:val="Bodytext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Pr="000D2631" w:rsidRDefault="00CC6AE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D2631">
                              <w:rPr>
                                <w:rStyle w:val="Bodytext21"/>
                                <w:color w:val="auto"/>
                              </w:rPr>
                              <w:t>OSNOVE CESTOVNE PROMETNE INFRASTRUKTURE I NACRTNE GEOMETRIJE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E1D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/>
                        </w:tc>
                      </w:tr>
                    </w:tbl>
                    <w:p w:rsidR="00C3496C" w:rsidRDefault="00C349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95" w:lineRule="exact"/>
      </w:pPr>
    </w:p>
    <w:p w:rsidR="00C3496C" w:rsidRDefault="00C3496C">
      <w:pPr>
        <w:rPr>
          <w:sz w:val="2"/>
          <w:szCs w:val="2"/>
        </w:rPr>
        <w:sectPr w:rsidR="00C3496C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C3496C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820" w:rsidRDefault="00EF382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</w:p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  <w:r>
              <w:rPr>
                <w:rStyle w:val="Bodytext22"/>
              </w:rPr>
              <w:t>Izidora Radek,</w:t>
            </w:r>
            <w:r w:rsidR="002D6633">
              <w:rPr>
                <w:rStyle w:val="Bodytext22"/>
              </w:rPr>
              <w:t xml:space="preserve"> v.</w:t>
            </w:r>
            <w:r>
              <w:rPr>
                <w:rStyle w:val="Bodytext22"/>
              </w:rPr>
              <w:t xml:space="preserve"> pred.</w:t>
            </w:r>
          </w:p>
          <w:p w:rsidR="002B3EAD" w:rsidRDefault="002B3EA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Fonts w:eastAsia="Microsoft Sans Serif"/>
                <w:color w:val="auto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Pr="000D2631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0D2631">
              <w:rPr>
                <w:rStyle w:val="Bodytext22"/>
                <w:color w:val="auto"/>
              </w:rPr>
              <w:t>ENGLESKI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3E1D9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96C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Izidora Radek, </w:t>
            </w:r>
            <w:r w:rsidR="002D6633">
              <w:rPr>
                <w:rStyle w:val="Bodytext22"/>
              </w:rPr>
              <w:t xml:space="preserve">v. </w:t>
            </w:r>
            <w:r>
              <w:rPr>
                <w:rStyle w:val="Bodytext22"/>
              </w:rPr>
              <w:t>pred.</w:t>
            </w:r>
          </w:p>
          <w:p w:rsidR="002B3EAD" w:rsidRDefault="002B3EA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Fonts w:eastAsia="Microsoft Sans Serif"/>
                <w:color w:val="auto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Pr="000D2631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0D2631">
              <w:rPr>
                <w:rStyle w:val="Bodytext22"/>
                <w:color w:val="auto"/>
              </w:rPr>
              <w:t>NJEMAČKI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3E1D9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96C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2"/>
              </w:rPr>
              <w:t xml:space="preserve">dr. sc. Filip Dragović, </w:t>
            </w:r>
            <w:r w:rsidR="00E16044">
              <w:rPr>
                <w:rStyle w:val="Bodytext22"/>
              </w:rPr>
              <w:t xml:space="preserve">v, </w:t>
            </w:r>
            <w:r>
              <w:rPr>
                <w:rStyle w:val="Bodytext22"/>
              </w:rPr>
              <w:t>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Pr="000D2631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0D2631">
              <w:rPr>
                <w:rStyle w:val="Bodytext22"/>
                <w:color w:val="auto"/>
              </w:rPr>
              <w:t>EUROPSKE SIGURNOSNE POLITIKE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3E1D9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A1C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Pr="00B87A1C" w:rsidRDefault="00B87A1C" w:rsidP="00B87A1C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A1C">
              <w:rPr>
                <w:rFonts w:ascii="Times New Roman" w:eastAsia="Times New Roman" w:hAnsi="Times New Roman" w:cs="Times New Roman"/>
                <w:sz w:val="19"/>
                <w:szCs w:val="19"/>
              </w:rPr>
              <w:t>dr. sc. Kristina Jurković, pred.</w:t>
            </w:r>
          </w:p>
          <w:p w:rsidR="00B87A1C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Pr="000D2631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2"/>
                <w:color w:val="auto"/>
              </w:rPr>
            </w:pPr>
            <w:r w:rsidRPr="000D2631">
              <w:rPr>
                <w:color w:val="auto"/>
              </w:rPr>
              <w:t xml:space="preserve">RAD NA MJESTU DOGAĐAJA </w:t>
            </w:r>
            <w:r w:rsidR="00E13D34">
              <w:rPr>
                <w:color w:val="auto"/>
              </w:rPr>
              <w:t>-</w:t>
            </w:r>
            <w:r w:rsidRPr="000D2631">
              <w:rPr>
                <w:color w:val="auto"/>
              </w:rPr>
              <w:t xml:space="preserve"> KRIMINALISTIČKA TEHNIKA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2"/>
              </w:rPr>
            </w:pPr>
            <w:r>
              <w:rPr>
                <w:rStyle w:val="Bodytext22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1C" w:rsidRDefault="00B87A1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1C" w:rsidRDefault="00B87A1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A1C" w:rsidRDefault="00B87A1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A1C" w:rsidRDefault="00B87A1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A1C" w:rsidRDefault="00B87A1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496C" w:rsidRDefault="00C3496C">
      <w:pPr>
        <w:framePr w:w="14242" w:wrap="notBeside" w:vAnchor="text" w:hAnchor="text" w:xAlign="center" w:y="1"/>
        <w:rPr>
          <w:sz w:val="2"/>
          <w:szCs w:val="2"/>
        </w:rPr>
      </w:pPr>
    </w:p>
    <w:p w:rsidR="00C3496C" w:rsidRDefault="00C3496C">
      <w:pPr>
        <w:rPr>
          <w:sz w:val="2"/>
          <w:szCs w:val="2"/>
        </w:rPr>
      </w:pPr>
    </w:p>
    <w:p w:rsidR="00C3496C" w:rsidRDefault="00CC6AEE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C3496C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14" w:rsidRDefault="00E05814">
      <w:r>
        <w:separator/>
      </w:r>
    </w:p>
  </w:endnote>
  <w:endnote w:type="continuationSeparator" w:id="0">
    <w:p w:rsidR="00E05814" w:rsidRDefault="00E0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14" w:rsidRDefault="00E05814"/>
  </w:footnote>
  <w:footnote w:type="continuationSeparator" w:id="0">
    <w:p w:rsidR="00E05814" w:rsidRDefault="00E058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C"/>
    <w:rsid w:val="00003458"/>
    <w:rsid w:val="00041707"/>
    <w:rsid w:val="000736A3"/>
    <w:rsid w:val="000D2631"/>
    <w:rsid w:val="00100640"/>
    <w:rsid w:val="00115FA8"/>
    <w:rsid w:val="00231CA2"/>
    <w:rsid w:val="00250AC4"/>
    <w:rsid w:val="002A3D1C"/>
    <w:rsid w:val="002A6447"/>
    <w:rsid w:val="002B3EAD"/>
    <w:rsid w:val="002D6633"/>
    <w:rsid w:val="00302862"/>
    <w:rsid w:val="003A4A9E"/>
    <w:rsid w:val="003E065C"/>
    <w:rsid w:val="003E1D90"/>
    <w:rsid w:val="0043315A"/>
    <w:rsid w:val="00536BE1"/>
    <w:rsid w:val="00543B62"/>
    <w:rsid w:val="00592EBE"/>
    <w:rsid w:val="005E32F5"/>
    <w:rsid w:val="00694459"/>
    <w:rsid w:val="00714191"/>
    <w:rsid w:val="00764F25"/>
    <w:rsid w:val="00765C8D"/>
    <w:rsid w:val="0092638A"/>
    <w:rsid w:val="00AA74DF"/>
    <w:rsid w:val="00B87A1C"/>
    <w:rsid w:val="00BA4886"/>
    <w:rsid w:val="00C3496C"/>
    <w:rsid w:val="00C37D32"/>
    <w:rsid w:val="00C50290"/>
    <w:rsid w:val="00C66C7F"/>
    <w:rsid w:val="00CC6AEE"/>
    <w:rsid w:val="00D614EE"/>
    <w:rsid w:val="00D66BD7"/>
    <w:rsid w:val="00DF4A52"/>
    <w:rsid w:val="00E05814"/>
    <w:rsid w:val="00E0751B"/>
    <w:rsid w:val="00E13D34"/>
    <w:rsid w:val="00E16044"/>
    <w:rsid w:val="00E615D3"/>
    <w:rsid w:val="00E6591B"/>
    <w:rsid w:val="00EF3820"/>
    <w:rsid w:val="00F155B7"/>
    <w:rsid w:val="00F4203B"/>
    <w:rsid w:val="00F92729"/>
    <w:rsid w:val="00FB02AE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A79"/>
  <w15:docId w15:val="{DEA5A333-FE62-4FCE-910E-3E37405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8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8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2023-09-29T07:08:00Z</cp:lastPrinted>
  <dcterms:created xsi:type="dcterms:W3CDTF">2023-12-19T10:54:00Z</dcterms:created>
  <dcterms:modified xsi:type="dcterms:W3CDTF">2023-12-19T10:54:00Z</dcterms:modified>
</cp:coreProperties>
</file>